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307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917B5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30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/2015</w:t>
      </w:r>
    </w:p>
    <w:p w14:paraId="75716301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заседания правления ДНП «НИКОЛЬСКИЕ ОЗЕРА»</w:t>
      </w:r>
    </w:p>
    <w:p w14:paraId="19F017CC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2ACDBF75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                                                         </w:t>
      </w:r>
      <w:r w:rsidR="00F4247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28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917B5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ноября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2015 года</w:t>
      </w:r>
    </w:p>
    <w:p w14:paraId="3236B6E2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7812CB99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Члены правления ДНП «НИКОЛЬСКИЕ ОЗЕРА» (ИНН 7730697796) (далее - Партнерство):</w:t>
      </w:r>
    </w:p>
    <w:p w14:paraId="0419A213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666B5F2F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 Басюк Михаил Григорьевич;</w:t>
      </w:r>
    </w:p>
    <w:p w14:paraId="402F7553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 Бутузов Константин Валерьевич</w:t>
      </w:r>
      <w:r w:rsidR="00917B5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77B4D687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3. Гамов Сергей Георгиевич;</w:t>
      </w:r>
    </w:p>
    <w:p w14:paraId="6F96F007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4. Иванова Наталья Михайловна;</w:t>
      </w:r>
    </w:p>
    <w:p w14:paraId="0C832778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5. Ларионов Олег Викторович</w:t>
      </w:r>
      <w:r w:rsidR="00917B5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1E8DE1DD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Столяров Валентин Михайлович</w:t>
      </w:r>
      <w:r w:rsidR="00917B5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441EA8C3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7. Терехина Валентина Александровна;</w:t>
      </w:r>
    </w:p>
    <w:p w14:paraId="673D13A2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8. Храмов Николай Григорьевич;</w:t>
      </w:r>
    </w:p>
    <w:p w14:paraId="2D27230A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9. </w:t>
      </w:r>
      <w:proofErr w:type="spellStart"/>
      <w:r w:rsidR="00917B5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 w:rsidR="00917B5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Валерьевна.</w:t>
      </w:r>
    </w:p>
    <w:p w14:paraId="517813C5" w14:textId="77777777" w:rsidR="00E303E9" w:rsidRPr="00856CA8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069B3DF1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0CA40412" w14:textId="50A1441F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Заседание правления Партнерства </w:t>
      </w:r>
      <w:r w:rsidR="00DD3DD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правомочно, присутствовали </w:t>
      </w:r>
      <w:r w:rsidR="0062184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более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двух третей членов правления Партнерства.</w:t>
      </w:r>
      <w:r w:rsidR="001F467C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</w:t>
      </w:r>
    </w:p>
    <w:p w14:paraId="0B3CDEE4" w14:textId="77777777" w:rsidR="00AC64B4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14:paraId="393F74B8" w14:textId="77777777" w:rsidR="00917B56" w:rsidRPr="00856CA8" w:rsidRDefault="00917B56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526D90E8" w14:textId="3F7E1C60" w:rsidR="00917B56" w:rsidRPr="00BE2218" w:rsidRDefault="00917B56" w:rsidP="00917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2218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Информация </w:t>
      </w:r>
      <w:proofErr w:type="spellStart"/>
      <w:r w:rsidRPr="00BE2218">
        <w:rPr>
          <w:rFonts w:ascii="Times New Roman" w:hAnsi="Times New Roman" w:cs="Times New Roman"/>
          <w:sz w:val="20"/>
          <w:szCs w:val="20"/>
          <w:u w:val="single"/>
          <w:lang w:val="ru-RU"/>
        </w:rPr>
        <w:t>Гамова</w:t>
      </w:r>
      <w:proofErr w:type="spellEnd"/>
      <w:r w:rsidRPr="00BE2218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С.Г. о текущих делах в поселке и финансовому положению </w:t>
      </w:r>
      <w:r w:rsidRPr="00BE2218">
        <w:rPr>
          <w:rFonts w:ascii="Times New Roman" w:hAnsi="Times New Roman" w:cs="Times New Roman"/>
          <w:sz w:val="20"/>
          <w:szCs w:val="20"/>
          <w:u w:val="single"/>
        </w:rPr>
        <w:t>ДНП:</w:t>
      </w:r>
    </w:p>
    <w:p w14:paraId="505CFADB" w14:textId="77777777" w:rsidR="00917B56" w:rsidRPr="00BE2218" w:rsidRDefault="00917B56" w:rsidP="00917B56">
      <w:pPr>
        <w:pStyle w:val="a3"/>
        <w:ind w:left="36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E2218">
        <w:rPr>
          <w:rFonts w:ascii="Times New Roman" w:hAnsi="Times New Roman" w:cs="Times New Roman"/>
          <w:sz w:val="20"/>
          <w:szCs w:val="20"/>
          <w:lang w:val="ru-RU"/>
        </w:rPr>
        <w:t>-о принятии мер к неплательщикам по электроэнергии</w:t>
      </w:r>
      <w:r w:rsidRPr="00BE2218">
        <w:rPr>
          <w:rFonts w:ascii="Times New Roman" w:hAnsi="Times New Roman" w:cs="Times New Roman"/>
          <w:sz w:val="20"/>
          <w:szCs w:val="20"/>
          <w:u w:val="single"/>
          <w:lang w:val="ru-RU"/>
        </w:rPr>
        <w:t>;</w:t>
      </w:r>
    </w:p>
    <w:p w14:paraId="1A1096F3" w14:textId="22C12943" w:rsidR="00917B56" w:rsidRPr="00BE2218" w:rsidRDefault="00917B56" w:rsidP="00917B56">
      <w:pPr>
        <w:pStyle w:val="a3"/>
        <w:ind w:left="36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2218">
        <w:rPr>
          <w:rFonts w:ascii="Times New Roman" w:hAnsi="Times New Roman" w:cs="Times New Roman"/>
          <w:b/>
          <w:sz w:val="20"/>
          <w:szCs w:val="20"/>
          <w:lang w:val="ru-RU"/>
        </w:rPr>
        <w:t>-о  посадке деревьев на Еловом бульваре (по данному вопросу не было кворума</w:t>
      </w:r>
      <w:r w:rsidR="00987A41" w:rsidRPr="00BE22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трое членов правления: </w:t>
      </w:r>
      <w:proofErr w:type="spellStart"/>
      <w:r w:rsidR="00987A41" w:rsidRPr="00BE2218">
        <w:rPr>
          <w:rFonts w:ascii="Times New Roman" w:hAnsi="Times New Roman" w:cs="Times New Roman"/>
          <w:b/>
          <w:sz w:val="20"/>
          <w:szCs w:val="20"/>
          <w:lang w:val="ru-RU"/>
        </w:rPr>
        <w:t>Шатерникова</w:t>
      </w:r>
      <w:proofErr w:type="spellEnd"/>
      <w:r w:rsidR="00987A41" w:rsidRPr="00BE2218">
        <w:rPr>
          <w:rFonts w:ascii="Times New Roman" w:hAnsi="Times New Roman" w:cs="Times New Roman"/>
          <w:b/>
          <w:sz w:val="20"/>
          <w:szCs w:val="20"/>
          <w:lang w:val="ru-RU"/>
        </w:rPr>
        <w:t>, Ларионов и Столяров, в связи с несогласием принимать решение постфактум, вышли с собрания</w:t>
      </w:r>
      <w:r w:rsidRPr="00BE2218">
        <w:rPr>
          <w:rFonts w:ascii="Times New Roman" w:hAnsi="Times New Roman" w:cs="Times New Roman"/>
          <w:b/>
          <w:sz w:val="20"/>
          <w:szCs w:val="20"/>
          <w:lang w:val="ru-RU"/>
        </w:rPr>
        <w:t>);</w:t>
      </w:r>
    </w:p>
    <w:p w14:paraId="097BB7A1" w14:textId="20F7169E" w:rsidR="00917B56" w:rsidRPr="00BE2218" w:rsidRDefault="00917B56" w:rsidP="00917B56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r w:rsidRPr="00BE2218">
        <w:rPr>
          <w:rFonts w:ascii="Times New Roman" w:hAnsi="Times New Roman" w:cs="Times New Roman"/>
          <w:sz w:val="20"/>
          <w:szCs w:val="20"/>
          <w:lang w:val="ru-RU"/>
        </w:rPr>
        <w:t>- о работе по  получению лицензии на питьевую воду</w:t>
      </w:r>
      <w:r w:rsidR="00BE221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A405CAC" w14:textId="77777777" w:rsidR="00917B56" w:rsidRPr="00BE2218" w:rsidRDefault="00917B56" w:rsidP="00917B5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23033BC" w14:textId="77777777" w:rsidR="00917B56" w:rsidRPr="00BE2218" w:rsidRDefault="00917B56" w:rsidP="00917B5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2218">
        <w:rPr>
          <w:rFonts w:ascii="Times New Roman" w:hAnsi="Times New Roman" w:cs="Times New Roman"/>
          <w:sz w:val="20"/>
          <w:szCs w:val="20"/>
        </w:rPr>
        <w:t>2.</w:t>
      </w:r>
      <w:r w:rsidRPr="00BE2218">
        <w:rPr>
          <w:rFonts w:ascii="Times New Roman" w:hAnsi="Times New Roman" w:cs="Times New Roman"/>
          <w:sz w:val="20"/>
          <w:szCs w:val="20"/>
          <w:u w:val="single"/>
        </w:rPr>
        <w:t xml:space="preserve">   О подготовке внеочередного собрания членов ДНП:</w:t>
      </w:r>
    </w:p>
    <w:p w14:paraId="4E3D99CC" w14:textId="77777777" w:rsidR="00917B56" w:rsidRPr="00BE2218" w:rsidRDefault="00917B56" w:rsidP="00917B56">
      <w:pPr>
        <w:jc w:val="both"/>
        <w:rPr>
          <w:rFonts w:ascii="Times New Roman" w:hAnsi="Times New Roman" w:cs="Times New Roman"/>
          <w:sz w:val="20"/>
          <w:szCs w:val="20"/>
        </w:rPr>
      </w:pPr>
      <w:r w:rsidRPr="00BE2218">
        <w:rPr>
          <w:rFonts w:ascii="Times New Roman" w:hAnsi="Times New Roman" w:cs="Times New Roman"/>
          <w:sz w:val="20"/>
          <w:szCs w:val="20"/>
        </w:rPr>
        <w:t>- о внесении корректировок в регламентирующие документы, выносимые на утверждение общего собрания членов ДНП (</w:t>
      </w:r>
      <w:proofErr w:type="spellStart"/>
      <w:r w:rsidRPr="00BE2218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BE2218">
        <w:rPr>
          <w:rFonts w:ascii="Times New Roman" w:hAnsi="Times New Roman" w:cs="Times New Roman"/>
          <w:sz w:val="20"/>
          <w:szCs w:val="20"/>
        </w:rPr>
        <w:t>. Храмов Н.Г., Соловьев А.Ю.);</w:t>
      </w:r>
    </w:p>
    <w:p w14:paraId="2C421388" w14:textId="77777777" w:rsidR="00917B56" w:rsidRPr="00BE2218" w:rsidRDefault="00917B56" w:rsidP="00917B56">
      <w:pPr>
        <w:jc w:val="both"/>
        <w:rPr>
          <w:rFonts w:ascii="Times New Roman" w:hAnsi="Times New Roman" w:cs="Times New Roman"/>
          <w:sz w:val="20"/>
          <w:szCs w:val="20"/>
        </w:rPr>
      </w:pPr>
      <w:r w:rsidRPr="00BE2218">
        <w:rPr>
          <w:rFonts w:ascii="Times New Roman" w:hAnsi="Times New Roman" w:cs="Times New Roman"/>
          <w:sz w:val="20"/>
          <w:szCs w:val="20"/>
        </w:rPr>
        <w:t>-информация Соловьева А.Ю.  по размещению в поселке дорожных знаков, «лежачих полицейских» и зеркал на перекрестках;</w:t>
      </w:r>
    </w:p>
    <w:p w14:paraId="7DF41BDF" w14:textId="77777777" w:rsidR="00AC64B4" w:rsidRPr="00BE2218" w:rsidRDefault="00917B56" w:rsidP="00F424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2218">
        <w:rPr>
          <w:rFonts w:ascii="Times New Roman" w:hAnsi="Times New Roman" w:cs="Times New Roman"/>
          <w:sz w:val="20"/>
          <w:szCs w:val="20"/>
        </w:rPr>
        <w:t>- информация Терехиной В.А. о результатах переговоров с кандидатами в состав счетной комиссии собрания.</w:t>
      </w:r>
    </w:p>
    <w:p w14:paraId="18DE478E" w14:textId="77777777" w:rsidR="00917B56" w:rsidRPr="00856CA8" w:rsidRDefault="00917B56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6BCAB6" w14:textId="77777777" w:rsidR="00AC64B4" w:rsidRPr="00856CA8" w:rsidRDefault="00AC64B4" w:rsidP="00106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РЕШИЛИ:</w:t>
      </w:r>
    </w:p>
    <w:p w14:paraId="1C4C5D78" w14:textId="77777777" w:rsidR="00AC64B4" w:rsidRPr="00BA529D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38AA84A9" w14:textId="77777777" w:rsidR="00BA529D" w:rsidRDefault="001F12A2" w:rsidP="001F12A2">
      <w:pPr>
        <w:pStyle w:val="a3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1.</w:t>
      </w:r>
      <w:r w:rsidR="009E366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По результату </w:t>
      </w:r>
      <w:r w:rsidR="00BA529D" w:rsidRPr="00BA529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рассмотрения первого вопроса повестки дня принято решение:</w:t>
      </w:r>
    </w:p>
    <w:p w14:paraId="00B0067D" w14:textId="77777777" w:rsidR="001D0BB1" w:rsidRDefault="00BA529D" w:rsidP="00917B56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принять к сведению информацию </w:t>
      </w:r>
      <w:proofErr w:type="spellStart"/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Гамова</w:t>
      </w:r>
      <w:proofErr w:type="spellEnd"/>
      <w:r w:rsidR="00917B5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С.Г. о состоянии дел в поселке;</w:t>
      </w:r>
    </w:p>
    <w:p w14:paraId="7BF59AA2" w14:textId="297ED133" w:rsidR="00917B56" w:rsidRPr="001F467C" w:rsidRDefault="00917B56" w:rsidP="00917B56">
      <w:pPr>
        <w:pStyle w:val="a3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добавить в повестку дня Общего собрания вопрос о переводе собственников в </w:t>
      </w:r>
      <w:proofErr w:type="spellStart"/>
      <w:r w:rsidR="00BE22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Мосэнергосбыт</w:t>
      </w:r>
      <w:proofErr w:type="spellEnd"/>
      <w:r w:rsidR="00BE22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="00266E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предложить </w:t>
      </w:r>
      <w:r w:rsidR="00BE22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на собрании установить этот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срок для перевода</w:t>
      </w:r>
      <w:r w:rsidR="00BE22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266E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 конца января</w:t>
      </w:r>
    </w:p>
    <w:p w14:paraId="183A4605" w14:textId="75F27BD7" w:rsidR="00917B56" w:rsidRPr="001F467C" w:rsidRDefault="00917B56" w:rsidP="00917B56">
      <w:pPr>
        <w:pStyle w:val="a3"/>
        <w:ind w:left="708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добавить в повестку дня Общего собрания </w:t>
      </w:r>
      <w:r w:rsidR="00BE22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вопрос о двух неплательщиках за электроэнергию;</w:t>
      </w:r>
    </w:p>
    <w:p w14:paraId="0E9CF4ED" w14:textId="77777777" w:rsidR="00304B61" w:rsidRDefault="00304B61" w:rsidP="001D0BB1">
      <w:pPr>
        <w:pStyle w:val="a3"/>
        <w:shd w:val="clear" w:color="auto" w:fill="FFFFFF"/>
        <w:ind w:right="-143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</w:pP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Решения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ы: голосовали «за» - единогласно</w:t>
      </w:r>
    </w:p>
    <w:p w14:paraId="366CEA09" w14:textId="26A51274" w:rsidR="00F4247C" w:rsidRPr="001F467C" w:rsidRDefault="00917B56" w:rsidP="00F4247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i/>
          <w:color w:val="auto"/>
          <w:lang w:val="ru-RU"/>
        </w:rPr>
      </w:pPr>
      <w:r w:rsidRPr="00F4247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заключить договор</w:t>
      </w:r>
      <w:r w:rsidR="00F4247C" w:rsidRPr="00F4247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 </w:t>
      </w:r>
      <w:r w:rsidR="00F4247C" w:rsidRPr="00266EE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МУП «Водоканал» </w:t>
      </w:r>
      <w:r w:rsidR="00FA7D35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на оказание</w:t>
      </w:r>
      <w:r w:rsidR="00BE2218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услуг по выполнению</w:t>
      </w:r>
      <w:r w:rsidR="00F4247C" w:rsidRPr="00BE2218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анализов воды</w:t>
      </w:r>
      <w:r w:rsidR="00BE2218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;</w:t>
      </w:r>
    </w:p>
    <w:p w14:paraId="0B5B2F1E" w14:textId="77777777" w:rsidR="00884768" w:rsidRPr="00266EEF" w:rsidRDefault="00304B61" w:rsidP="00F4247C">
      <w:pPr>
        <w:pStyle w:val="a3"/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ru-RU"/>
        </w:rPr>
      </w:pPr>
      <w:r w:rsidRPr="00266EEF"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="00621848" w:rsidRPr="00266EE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 w:rsidRPr="00266EEF">
        <w:rPr>
          <w:rFonts w:ascii="Times New Roman" w:hAnsi="Times New Roman" w:cs="Times New Roman"/>
          <w:i/>
          <w:sz w:val="20"/>
          <w:szCs w:val="20"/>
          <w:lang w:val="ru-RU"/>
        </w:rPr>
        <w:t>о</w:t>
      </w:r>
      <w:r w:rsidR="006B6586" w:rsidRPr="00266EEF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</w:t>
      </w:r>
      <w:r w:rsidR="00917B56" w:rsidRPr="00266EEF">
        <w:rPr>
          <w:rFonts w:ascii="Times New Roman" w:hAnsi="Times New Roman" w:cs="Times New Roman"/>
          <w:i/>
          <w:sz w:val="20"/>
          <w:szCs w:val="20"/>
          <w:lang w:val="ru-RU"/>
        </w:rPr>
        <w:t>голосовали «за» - 7, «воздержался» - 1 (</w:t>
      </w:r>
      <w:proofErr w:type="spellStart"/>
      <w:r w:rsidR="00917B56" w:rsidRPr="00266EEF">
        <w:rPr>
          <w:rFonts w:ascii="Times New Roman" w:hAnsi="Times New Roman" w:cs="Times New Roman"/>
          <w:i/>
          <w:sz w:val="20"/>
          <w:szCs w:val="20"/>
          <w:lang w:val="ru-RU"/>
        </w:rPr>
        <w:t>Шатерникова</w:t>
      </w:r>
      <w:proofErr w:type="spellEnd"/>
      <w:r w:rsidR="00917B56" w:rsidRPr="00266EEF">
        <w:rPr>
          <w:rFonts w:ascii="Times New Roman" w:hAnsi="Times New Roman" w:cs="Times New Roman"/>
          <w:i/>
          <w:sz w:val="20"/>
          <w:szCs w:val="20"/>
          <w:lang w:val="ru-RU"/>
        </w:rPr>
        <w:t>).</w:t>
      </w:r>
    </w:p>
    <w:p w14:paraId="442B4F31" w14:textId="77777777" w:rsidR="00917B56" w:rsidRPr="00917B56" w:rsidRDefault="00917B56" w:rsidP="00917B56">
      <w:pPr>
        <w:pStyle w:val="a3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C89D49B" w14:textId="77777777" w:rsidR="00AC64B4" w:rsidRPr="00BA529D" w:rsidRDefault="001F12A2" w:rsidP="001F1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По результату </w:t>
      </w:r>
      <w:r w:rsidR="00AC64B4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рассмотрения </w:t>
      </w:r>
      <w:r w:rsid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второго</w:t>
      </w:r>
      <w:r w:rsidR="00AC64B4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14:paraId="5EAE14ED" w14:textId="4B770BB3" w:rsidR="001F5900" w:rsidRPr="00BE2218" w:rsidRDefault="00527A55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внести корректировки в регламентирующие документы, </w:t>
      </w:r>
      <w:r w:rsidR="00BE2218">
        <w:rPr>
          <w:rFonts w:ascii="Times New Roman" w:hAnsi="Times New Roman" w:cs="Times New Roman"/>
          <w:b/>
          <w:sz w:val="20"/>
          <w:szCs w:val="20"/>
          <w:lang w:val="ru-RU"/>
        </w:rPr>
        <w:t>вынесенные</w:t>
      </w:r>
      <w:r w:rsidR="001F467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2218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на</w:t>
      </w:r>
      <w:r w:rsidR="00917B56" w:rsidRPr="00647CB5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="00647CB5">
        <w:rPr>
          <w:rFonts w:ascii="Times New Roman" w:hAnsi="Times New Roman" w:cs="Times New Roman"/>
          <w:b/>
          <w:sz w:val="20"/>
          <w:szCs w:val="20"/>
          <w:lang w:val="ru-RU"/>
        </w:rPr>
        <w:t>голосовани</w:t>
      </w:r>
      <w:r w:rsidR="00BE2218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е</w:t>
      </w:r>
      <w:r w:rsidR="00917B56" w:rsidRPr="00647CB5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>на Общем собрании</w:t>
      </w:r>
      <w:r w:rsidR="00BE2218">
        <w:rPr>
          <w:rFonts w:ascii="Times New Roman" w:hAnsi="Times New Roman" w:cs="Times New Roman"/>
          <w:b/>
          <w:sz w:val="20"/>
          <w:szCs w:val="20"/>
          <w:lang w:val="ru-RU"/>
        </w:rPr>
        <w:t>, до 29.11.2015. Р</w:t>
      </w:r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азослать исправленные документы членам ДНП </w:t>
      </w:r>
      <w:r w:rsidR="00FA7D35">
        <w:rPr>
          <w:rFonts w:ascii="Times New Roman" w:hAnsi="Times New Roman" w:cs="Times New Roman"/>
          <w:b/>
          <w:sz w:val="20"/>
          <w:szCs w:val="20"/>
          <w:lang w:val="ru-RU"/>
        </w:rPr>
        <w:t>до 30</w:t>
      </w:r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>.11.2015</w:t>
      </w:r>
      <w:r w:rsidR="00BE2218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;</w:t>
      </w:r>
    </w:p>
    <w:p w14:paraId="5765A109" w14:textId="55DDC1D2" w:rsidR="00527A55" w:rsidRPr="00FA21B9" w:rsidRDefault="00884768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="00FA7D35">
        <w:rPr>
          <w:rFonts w:ascii="Times New Roman" w:hAnsi="Times New Roman" w:cs="Times New Roman"/>
          <w:b/>
          <w:sz w:val="20"/>
          <w:szCs w:val="20"/>
          <w:lang w:val="ru-RU"/>
        </w:rPr>
        <w:t>вынести на Общее собрание вопрос: хотят ли жители установку дорожных знаков, несмотря на сложности</w:t>
      </w:r>
      <w:r w:rsidR="001F245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их утверждению в ГИБДД</w:t>
      </w:r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>. Оставить вопрос по схеме установки лежачих полицейских и зеркал на поселке для решения на Общем собрании;</w:t>
      </w:r>
    </w:p>
    <w:p w14:paraId="70DFC769" w14:textId="77777777" w:rsidR="008A3EFB" w:rsidRPr="00FA21B9" w:rsidRDefault="00527A55" w:rsidP="00917B56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предложить жителям на Общем собрании для голосования в счетную комиссию следующие кандидатуры: </w:t>
      </w:r>
      <w:proofErr w:type="spellStart"/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>Гуменюк</w:t>
      </w:r>
      <w:proofErr w:type="spellEnd"/>
      <w:r w:rsidR="00917B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Е., Балашова Н., </w:t>
      </w:r>
      <w:r w:rsidR="00F4247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F4247C">
        <w:rPr>
          <w:rFonts w:ascii="Times New Roman" w:hAnsi="Times New Roman" w:cs="Times New Roman"/>
          <w:b/>
          <w:sz w:val="20"/>
          <w:szCs w:val="20"/>
          <w:lang w:val="ru-RU"/>
        </w:rPr>
        <w:t>Куркова</w:t>
      </w:r>
      <w:proofErr w:type="spellEnd"/>
      <w:r w:rsidR="00F4247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Е.</w:t>
      </w:r>
    </w:p>
    <w:p w14:paraId="53F1EB9F" w14:textId="77777777" w:rsidR="00621848" w:rsidRPr="00621848" w:rsidRDefault="00621848" w:rsidP="00621848">
      <w:pPr>
        <w:pStyle w:val="-1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F4247C">
        <w:rPr>
          <w:rFonts w:ascii="Times New Roman" w:hAnsi="Times New Roman" w:cs="Times New Roman"/>
          <w:i/>
          <w:sz w:val="20"/>
          <w:szCs w:val="20"/>
          <w:lang w:val="ru-RU"/>
        </w:rPr>
        <w:t>Решения приняты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14:paraId="02E922EF" w14:textId="77777777" w:rsidR="00FD0BA2" w:rsidRPr="00621848" w:rsidRDefault="00FD0B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i/>
          <w:sz w:val="20"/>
          <w:szCs w:val="20"/>
          <w:u w:color="000000"/>
          <w:lang w:eastAsia="ru-RU"/>
        </w:rPr>
      </w:pPr>
    </w:p>
    <w:p w14:paraId="44EDDB14" w14:textId="77777777" w:rsidR="008876F8" w:rsidRPr="00BA529D" w:rsidRDefault="008876F8" w:rsidP="00AD1B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color w:val="7030A0"/>
          <w:sz w:val="20"/>
          <w:szCs w:val="20"/>
          <w:u w:color="000000"/>
          <w:bdr w:val="nil"/>
          <w:lang w:eastAsia="ru-RU"/>
        </w:rPr>
      </w:pPr>
    </w:p>
    <w:p w14:paraId="73FA6734" w14:textId="77777777" w:rsidR="00FD0BA2" w:rsidRPr="00FA21B9" w:rsidRDefault="00FD0B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14:paraId="68563E08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Председатель собрания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_______________________ /С.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Г.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Гамов </w:t>
      </w:r>
    </w:p>
    <w:p w14:paraId="4F96BAC2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648775FF" w14:textId="77777777" w:rsidR="005B0C40" w:rsidRDefault="00AC64B4" w:rsidP="00A648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Секретарь собрания                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____________________/</w:t>
      </w:r>
      <w:r w:rsidR="00F4247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</w:t>
      </w:r>
      <w:r w:rsidR="00106349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  <w:r w:rsidR="00F4247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В.</w:t>
      </w:r>
      <w:r w:rsidR="00106349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proofErr w:type="spellStart"/>
      <w:r w:rsidR="00F4247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</w:p>
    <w:p w14:paraId="03DE660D" w14:textId="77777777" w:rsidR="00647CB5" w:rsidRDefault="00647CB5" w:rsidP="00A648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44C405AF" w14:textId="63F2C24B" w:rsidR="00266EEF" w:rsidRPr="00A64890" w:rsidRDefault="00266EEF" w:rsidP="00A648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</w:p>
    <w:sectPr w:rsidR="00266EEF" w:rsidRPr="00A64890" w:rsidSect="00BE221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EC8"/>
    <w:multiLevelType w:val="hybridMultilevel"/>
    <w:tmpl w:val="2D8E0660"/>
    <w:lvl w:ilvl="0" w:tplc="774C1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4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B24"/>
    <w:rsid w:val="00045628"/>
    <w:rsid w:val="000B53D6"/>
    <w:rsid w:val="00106349"/>
    <w:rsid w:val="001136CE"/>
    <w:rsid w:val="001D0BB1"/>
    <w:rsid w:val="001F12A2"/>
    <w:rsid w:val="001F245A"/>
    <w:rsid w:val="001F467C"/>
    <w:rsid w:val="001F5900"/>
    <w:rsid w:val="001F5D27"/>
    <w:rsid w:val="00225B48"/>
    <w:rsid w:val="00266EEF"/>
    <w:rsid w:val="00273B9E"/>
    <w:rsid w:val="002D74D0"/>
    <w:rsid w:val="00301797"/>
    <w:rsid w:val="00303C80"/>
    <w:rsid w:val="00304B61"/>
    <w:rsid w:val="00323C43"/>
    <w:rsid w:val="003418E0"/>
    <w:rsid w:val="00387F20"/>
    <w:rsid w:val="003C0B2A"/>
    <w:rsid w:val="003C1CFC"/>
    <w:rsid w:val="00413B15"/>
    <w:rsid w:val="00482F5F"/>
    <w:rsid w:val="004A1191"/>
    <w:rsid w:val="004B4160"/>
    <w:rsid w:val="004B5735"/>
    <w:rsid w:val="005116FB"/>
    <w:rsid w:val="00527A55"/>
    <w:rsid w:val="00534153"/>
    <w:rsid w:val="00552C82"/>
    <w:rsid w:val="005B0C40"/>
    <w:rsid w:val="005D3AE2"/>
    <w:rsid w:val="00621848"/>
    <w:rsid w:val="00647CB5"/>
    <w:rsid w:val="00685CCF"/>
    <w:rsid w:val="006900F2"/>
    <w:rsid w:val="006B6586"/>
    <w:rsid w:val="006F3614"/>
    <w:rsid w:val="00704B34"/>
    <w:rsid w:val="00707FA4"/>
    <w:rsid w:val="00737181"/>
    <w:rsid w:val="00740A2B"/>
    <w:rsid w:val="00741FDB"/>
    <w:rsid w:val="00742FA3"/>
    <w:rsid w:val="00747174"/>
    <w:rsid w:val="00856CA8"/>
    <w:rsid w:val="008652F9"/>
    <w:rsid w:val="00873CB3"/>
    <w:rsid w:val="00884768"/>
    <w:rsid w:val="008876F8"/>
    <w:rsid w:val="008A3EFB"/>
    <w:rsid w:val="008B54AA"/>
    <w:rsid w:val="008E7897"/>
    <w:rsid w:val="00917B56"/>
    <w:rsid w:val="009451EB"/>
    <w:rsid w:val="0096057D"/>
    <w:rsid w:val="009633DF"/>
    <w:rsid w:val="00987A41"/>
    <w:rsid w:val="009B10DF"/>
    <w:rsid w:val="009E366E"/>
    <w:rsid w:val="00A147DA"/>
    <w:rsid w:val="00A56716"/>
    <w:rsid w:val="00A64890"/>
    <w:rsid w:val="00A77F33"/>
    <w:rsid w:val="00A83D28"/>
    <w:rsid w:val="00AB78CE"/>
    <w:rsid w:val="00AC64B4"/>
    <w:rsid w:val="00AD1B12"/>
    <w:rsid w:val="00B50001"/>
    <w:rsid w:val="00B90FAB"/>
    <w:rsid w:val="00BA529D"/>
    <w:rsid w:val="00BB640B"/>
    <w:rsid w:val="00BD69DC"/>
    <w:rsid w:val="00BE2218"/>
    <w:rsid w:val="00C46327"/>
    <w:rsid w:val="00C744C7"/>
    <w:rsid w:val="00C75DAD"/>
    <w:rsid w:val="00CB5D77"/>
    <w:rsid w:val="00CC1B30"/>
    <w:rsid w:val="00CF52FA"/>
    <w:rsid w:val="00D0390C"/>
    <w:rsid w:val="00D73D2F"/>
    <w:rsid w:val="00DD3DD7"/>
    <w:rsid w:val="00E303E9"/>
    <w:rsid w:val="00E830E1"/>
    <w:rsid w:val="00E9644B"/>
    <w:rsid w:val="00EA1110"/>
    <w:rsid w:val="00EA3129"/>
    <w:rsid w:val="00EB426B"/>
    <w:rsid w:val="00F22EE1"/>
    <w:rsid w:val="00F4247C"/>
    <w:rsid w:val="00F97E5B"/>
    <w:rsid w:val="00FA21B9"/>
    <w:rsid w:val="00FA2619"/>
    <w:rsid w:val="00FA7D35"/>
    <w:rsid w:val="00FB0C51"/>
    <w:rsid w:val="00FC6FD6"/>
    <w:rsid w:val="00FD0BA2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F9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C528-90C9-7A41-8275-6F63900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3</cp:revision>
  <cp:lastPrinted>2015-07-21T09:50:00Z</cp:lastPrinted>
  <dcterms:created xsi:type="dcterms:W3CDTF">2015-11-29T20:26:00Z</dcterms:created>
  <dcterms:modified xsi:type="dcterms:W3CDTF">2015-11-29T20:26:00Z</dcterms:modified>
</cp:coreProperties>
</file>